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第七届中国国际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互联网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+”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大学生创新创业大赛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学院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推荐项目汇总表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学院名称</w:t>
      </w:r>
      <w:r>
        <w:rPr>
          <w:rFonts w:hint="eastAsia" w:eastAsia="黑体" w:cs="Times New Roman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盖章</w:t>
      </w:r>
      <w:r>
        <w:rPr>
          <w:rFonts w:hint="eastAsia" w:eastAsia="黑体" w:cs="Times New Roman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eastAsia="黑体" w:cs="Times New Roman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 xml:space="preserve">           填表人：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 xml:space="preserve">            填表日期：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>20</w:t>
      </w:r>
      <w:r>
        <w:rPr>
          <w:rFonts w:hint="eastAsia" w:eastAsia="黑体" w:cs="Times New Roman"/>
          <w:sz w:val="21"/>
          <w:szCs w:val="21"/>
          <w:u w:val="single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sz w:val="21"/>
          <w:szCs w:val="21"/>
          <w:u w:val="none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eastAsia="黑体" w:cs="Times New Roman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1"/>
          <w:szCs w:val="21"/>
          <w:u w:val="none"/>
          <w:lang w:val="en-US" w:eastAsia="zh-CN"/>
        </w:rPr>
        <w:t>月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21"/>
          <w:szCs w:val="21"/>
          <w:u w:val="none"/>
          <w:lang w:val="en-US" w:eastAsia="zh-CN"/>
        </w:rPr>
        <w:t>日</w:t>
      </w:r>
    </w:p>
    <w:tbl>
      <w:tblPr>
        <w:tblStyle w:val="3"/>
        <w:tblW w:w="536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3128"/>
        <w:gridCol w:w="1583"/>
        <w:gridCol w:w="1144"/>
        <w:gridCol w:w="1949"/>
        <w:gridCol w:w="1379"/>
        <w:gridCol w:w="1962"/>
        <w:gridCol w:w="1266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  <w:lang w:eastAsia="zh-CN"/>
              </w:rPr>
              <w:t>参赛组别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负责人联系方式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例1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******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****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创意组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互联网+现代农业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张三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1852378****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李四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1372378****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ordWrap w:val="0"/>
        <w:jc w:val="right"/>
        <w:rPr>
          <w:rFonts w:hint="default"/>
          <w:lang w:val="en-US"/>
        </w:rPr>
      </w:pP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负责人签字：</w:t>
      </w:r>
      <w:r>
        <w:rPr>
          <w:rFonts w:hint="eastAsia" w:eastAsia="黑体" w:cs="Times New Roman"/>
          <w:sz w:val="21"/>
          <w:szCs w:val="21"/>
          <w:lang w:val="en-US" w:eastAsia="zh-CN"/>
        </w:rPr>
        <w:t xml:space="preserve">                        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73043"/>
    <w:rsid w:val="09AD52E9"/>
    <w:rsid w:val="11537EA5"/>
    <w:rsid w:val="1ABD35AB"/>
    <w:rsid w:val="28635F3B"/>
    <w:rsid w:val="4F773043"/>
    <w:rsid w:val="60F56236"/>
    <w:rsid w:val="65DC66A1"/>
    <w:rsid w:val="6C432A57"/>
    <w:rsid w:val="763B0CFE"/>
    <w:rsid w:val="78D13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7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2018-03-29T03:11:00Z</dcterms:created>
  <dc:creator>Administrator</dc:creator>
  <cp:lastModifiedBy>张鹭婷</cp:lastModifiedBy>
  <dcterms:modified xsi:type="dcterms:W3CDTF">2021-03-09T02:12:56Z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KSOSaveFontToCloudKey">
    <vt:lpwstr>325153478_cloud</vt:lpwstr>
  </property>
  <property fmtid="{D5CDD505-2E9C-101B-9397-08002B2CF9AE}" pid="4" name="ICV">
    <vt:lpwstr>BED27DFF5FE649F4B81483AD8E8A72CF</vt:lpwstr>
  </property>
</Properties>
</file>