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178" w:leftChars="-85" w:right="-155" w:rightChars="-74"/>
        <w:jc w:val="distribute"/>
        <w:rPr>
          <w:rFonts w:hint="eastAsia" w:ascii="方正小标宋_GBK" w:eastAsia="方正小标宋_GBK"/>
          <w:color w:val="FF0000"/>
          <w:spacing w:val="120"/>
          <w:sz w:val="70"/>
          <w:szCs w:val="70"/>
        </w:rPr>
      </w:pPr>
      <w:r>
        <w:rPr>
          <w:rFonts w:hint="eastAsia" w:ascii="方正小标宋_GBK" w:hAnsi="Calibri" w:eastAsia="方正小标宋_GBK" w:cs="宋体"/>
          <w:color w:val="FF0000"/>
          <w:spacing w:val="120"/>
          <w:kern w:val="2"/>
          <w:sz w:val="70"/>
          <w:szCs w:val="70"/>
          <w:lang w:val="en-US" w:eastAsia="zh-CN" w:bidi="ar-SA"/>
        </w:rPr>
        <w:pict>
          <v:line id="Line 41" o:spid="_x0000_s1027" style="position:absolute;left:0;margin-top:58.6pt;height:0.05pt;width:468pt;mso-position-horizontal:center;rotation:0f;z-index:251659264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方正小标宋_GBK" w:hAnsi="Calibri" w:eastAsia="方正小标宋_GBK" w:cs="宋体"/>
          <w:color w:val="FF0000"/>
          <w:spacing w:val="120"/>
          <w:kern w:val="2"/>
          <w:sz w:val="70"/>
          <w:szCs w:val="70"/>
          <w:lang w:val="en-US" w:eastAsia="zh-CN" w:bidi="ar-SA"/>
        </w:rPr>
        <w:pict>
          <v:line id="Line 22" o:spid="_x0000_s1028" style="position:absolute;left:0;margin-top:54.6pt;height:0.05pt;width:468pt;mso-position-horizontal:center;rotation:0f;z-index:251658240;" o:ole="f" fillcolor="#FFFFFF" filled="f" o:preferrelative="t" stroked="t" coordsize="21600,21600">
            <v:fill on="f" color2="#FFFFFF" focus="0%"/>
            <v:stroke weight="2.2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方正小标宋_GBK" w:eastAsia="方正小标宋_GBK"/>
          <w:color w:val="FF0000"/>
          <w:spacing w:val="120"/>
          <w:sz w:val="70"/>
          <w:szCs w:val="70"/>
        </w:rPr>
        <w:t>中共重庆市委宣传部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line="579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line="579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line="579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line="579" w:lineRule="exact"/>
        <w:ind w:left="1480" w:leftChars="0" w:right="1484" w:firstLine="0" w:firstLineChars="0"/>
        <w:jc w:val="distribute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中共重庆市委宣传部</w:t>
      </w:r>
    </w:p>
    <w:p>
      <w:pPr>
        <w:widowControl w:val="0"/>
        <w:wordWrap/>
        <w:adjustRightInd/>
        <w:snapToGrid/>
        <w:spacing w:line="579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9"/>
          <w:sz w:val="44"/>
          <w:szCs w:val="44"/>
        </w:rPr>
        <w:t>中共重庆市委教育工作委员会</w:t>
      </w:r>
    </w:p>
    <w:p>
      <w:pPr>
        <w:widowControl w:val="0"/>
        <w:wordWrap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关于开展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“爱国心·报国情·强国志”</w:t>
      </w:r>
    </w:p>
    <w:p>
      <w:pPr>
        <w:widowControl w:val="0"/>
        <w:wordWrap/>
        <w:adjustRightInd/>
        <w:snapToGrid/>
        <w:spacing w:line="579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征文活动的通知</w:t>
      </w:r>
    </w:p>
    <w:p>
      <w:pPr>
        <w:widowControl w:val="0"/>
        <w:wordWrap/>
        <w:adjustRightInd/>
        <w:snapToGrid/>
        <w:spacing w:line="579" w:lineRule="exact"/>
        <w:jc w:val="center"/>
        <w:textAlignment w:val="auto"/>
        <w:outlineLvl w:val="9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line="579" w:lineRule="exact"/>
        <w:jc w:val="lef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各区县（自治县）党委宣传部、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教育工委，各高等院校党委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深入贯彻落实习近平新时代中国特色社会主义思想，特别是习近平总书记关于加强爱国主义教育、促进青少年成长成才等一系列重要论述，进一步引导广大青少年积极培育和践行社会主义核心价值观，坚定民族自信，抒发爱国情感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按照“学习强国”学习平台统一部署，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近期面向全市</w:t>
      </w:r>
      <w:r>
        <w:rPr>
          <w:rFonts w:ascii="Times New Roman" w:hAnsi="Times New Roman" w:eastAsia="方正仿宋_GBK" w:cs="Times New Roman"/>
          <w:sz w:val="32"/>
          <w:szCs w:val="32"/>
        </w:rPr>
        <w:t>青少年开展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“爱国心·报国情·强国志”</w:t>
      </w:r>
      <w:r>
        <w:rPr>
          <w:rFonts w:ascii="Times New Roman" w:hAnsi="Times New Roman" w:eastAsia="方正仿宋_GBK" w:cs="Times New Roman"/>
          <w:sz w:val="32"/>
          <w:szCs w:val="32"/>
        </w:rPr>
        <w:t>主题征文活动。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一、征文主题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-SA"/>
        </w:rPr>
        <w:pict>
          <v:line id="Line 47" o:spid="_x0000_s1029" style="position:absolute;left:0;margin-left:-24.35pt;margin-top:98.55pt;height:0.05pt;width:486pt;rotation:0f;z-index:251660288;" o:ole="f" fillcolor="#FFFFFF" filled="f" o:preferrelative="t" stroked="t" coordsize="21600,21600">
            <v:fill on="f" color2="#FFFFFF" focus="0%"/>
            <v:stroke weight="2.2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-SA"/>
        </w:rPr>
        <w:pict>
          <v:line id="Line 48" o:spid="_x0000_s1030" style="position:absolute;left:0;margin-left:-24.35pt;margin-top:92.25pt;height:0.05pt;width:486pt;rotation:0f;z-index:251661312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bookmarkStart w:id="1" w:name="_GoBack"/>
      <w:bookmarkEnd w:id="1"/>
      <w:r>
        <w:rPr>
          <w:rFonts w:ascii="Times New Roman" w:hAnsi="Times New Roman" w:eastAsia="方正仿宋_GBK" w:cs="Times New Roman"/>
          <w:sz w:val="32"/>
          <w:szCs w:val="32"/>
        </w:rPr>
        <w:t>征文作品要紧扣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“爱国心·报国情·强国志”主题</w:t>
      </w:r>
      <w:r>
        <w:rPr>
          <w:rFonts w:ascii="Times New Roman" w:hAnsi="Times New Roman" w:eastAsia="方正仿宋_GBK" w:cs="Times New Roman"/>
          <w:sz w:val="32"/>
          <w:szCs w:val="32"/>
        </w:rPr>
        <w:t>，以个人与民族、国家、社会和新时代的关系为角度，通过所见所闻、所学所思，抒发爱国之心、报国之情、强国之志。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方正黑体_GBK" w:hAnsi="Times New Roman" w:eastAsia="方正黑体_GBK" w:cs="Times New Roman"/>
          <w:sz w:val="32"/>
          <w:szCs w:val="32"/>
        </w:rPr>
        <w:sectPr>
          <w:footerReference r:id="rId4" w:type="default"/>
          <w:pgSz w:w="11906" w:h="16838"/>
          <w:pgMar w:top="2098" w:right="1531" w:bottom="1984" w:left="1531" w:header="851" w:footer="1417" w:gutter="0"/>
          <w:paperSrc w:first="0" w:other="0"/>
          <w:pgNumType w:fmt="decimal"/>
          <w:cols w:space="720" w:num="1"/>
          <w:rtlGutter w:val="0"/>
          <w:docGrid w:linePitch="312" w:charSpace="0"/>
        </w:sectPr>
      </w:pP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二、征文时间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第一批征文自通知发布之日起至2020年11月30日。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三</w:t>
      </w:r>
      <w:r>
        <w:rPr>
          <w:rFonts w:ascii="方正黑体_GBK" w:hAnsi="Times New Roman" w:eastAsia="方正黑体_GBK" w:cs="Times New Roman"/>
          <w:sz w:val="32"/>
          <w:szCs w:val="32"/>
        </w:rPr>
        <w:t>、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组织机构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（一）主办单位：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中宣部“学习强国”学习平台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（二）承办单位：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市委宣传部、市委教育工委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三</w:t>
      </w:r>
      <w:r>
        <w:rPr>
          <w:rFonts w:ascii="Times New Roman" w:hAnsi="Times New Roman" w:eastAsia="方正楷体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实施</w:t>
      </w:r>
      <w:r>
        <w:rPr>
          <w:rFonts w:ascii="Times New Roman" w:hAnsi="Times New Roman" w:eastAsia="方正楷体_GBK" w:cs="Times New Roman"/>
          <w:sz w:val="32"/>
          <w:szCs w:val="32"/>
        </w:rPr>
        <w:t>单位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学习强国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”重庆学习平台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四、征文要求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紧扣主题，弘扬主旋律，传递正能量，彰显时代性、思想性、艺术性、创新性。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内容真实，情感真挚，笔触生动，语言清新，感染力强。题目自拟，体裁不限，字数适当。可以是记叙文、议论文、诗歌、散文等，也可以是学习心得、日记、主题调查报告等。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作品须为署名作者自己所写、首发。投稿者应对作品拥有完整的著作权，保证作品不侵犯第三人的包括著作权、肖像权、名誉权、隐私权等在内的合法权益，严禁抄袭。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征文标题要求。征文标题应以“【强国征文】+作品题目+学校+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级”的格式报送。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投稿者均须附作品对应文档，填写作者真实姓名、通讯地址、电话、身份证号，注明学校、指导老师或指导家长。指导老师或指导家长的点评可以呈现在文末。凡因提交的个人信息不准确而影响联络的，视为自动放弃入选资格。作品后可以配发文章作者的师生照、同学照、家庭照、集体照及所在学校的建筑物、校园风光、校门校名校训等相关图片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五、投稿方式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“学习强国”学习平台和重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庆</w:t>
      </w:r>
      <w:r>
        <w:rPr>
          <w:rFonts w:ascii="Times New Roman" w:hAnsi="Times New Roman" w:eastAsia="方正仿宋_GBK" w:cs="Times New Roman"/>
          <w:sz w:val="32"/>
          <w:szCs w:val="32"/>
        </w:rPr>
        <w:t>学习平台均接受征文投稿。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（一）“学习强国”学习平台投稿：</w:t>
      </w:r>
      <w:r>
        <w:rPr>
          <w:rFonts w:ascii="Times New Roman" w:hAnsi="Times New Roman" w:eastAsia="方正仿宋_GBK" w:cs="Times New Roman"/>
          <w:sz w:val="32"/>
          <w:szCs w:val="32"/>
        </w:rPr>
        <w:t>可通过qgzwtg1@126.com和qgzwtg2@126.com电子邮箱投稿；9月底可通过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“学习强国”</w:t>
      </w:r>
      <w:r>
        <w:rPr>
          <w:rFonts w:ascii="Times New Roman" w:hAnsi="Times New Roman" w:eastAsia="方正仿宋_GBK" w:cs="Times New Roman"/>
          <w:sz w:val="32"/>
          <w:szCs w:val="32"/>
        </w:rPr>
        <w:t>PC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端“我要投稿”海</w:t>
      </w:r>
      <w:r>
        <w:rPr>
          <w:rFonts w:ascii="Times New Roman" w:hAnsi="Times New Roman" w:eastAsia="方正仿宋_GBK" w:cs="Times New Roman"/>
          <w:sz w:val="32"/>
          <w:szCs w:val="32"/>
        </w:rPr>
        <w:t>投系统投稿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方正仿宋_GBK" w:hAnsi="Times New Roman" w:eastAsia="方正仿宋_GBK" w:cs="Times New Roman"/>
          <w:sz w:val="32"/>
          <w:szCs w:val="32"/>
        </w:rPr>
        <w:t>从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“学习强国”</w:t>
      </w:r>
      <w:r>
        <w:rPr>
          <w:rFonts w:ascii="方正仿宋_GBK" w:hAnsi="Times New Roman" w:eastAsia="方正仿宋_GBK" w:cs="Times New Roman"/>
          <w:sz w:val="32"/>
          <w:szCs w:val="32"/>
        </w:rPr>
        <w:t>手机客户端、</w:t>
      </w:r>
      <w:r>
        <w:rPr>
          <w:rFonts w:ascii="Times New Roman" w:hAnsi="Times New Roman" w:eastAsia="方正仿宋_GBK" w:cs="Times New Roman"/>
          <w:sz w:val="32"/>
          <w:szCs w:val="32"/>
        </w:rPr>
        <w:t>PC端（www.xuexi.cn）首屏点击进入。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（二）“学习强国”重庆学习平台投稿：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已搭建“学习强国”重庆学习平台供稿链路的单位，通过重庆学习平台供稿链路报送作品；未搭建供稿链路的单位，可通过重庆学习平台征稿专用邮箱</w:t>
      </w:r>
      <w:r>
        <w:fldChar w:fldCharType="begin"/>
      </w:r>
      <w:r>
        <w:instrText xml:space="preserve">HYPERLINK "mailto:xxqgcq@163.com" </w:instrText>
      </w:r>
      <w:r>
        <w:fldChar w:fldCharType="separate"/>
      </w:r>
      <w:r>
        <w:rPr>
          <w:rStyle w:val="12"/>
          <w:rFonts w:hint="eastAsia" w:ascii="Times New Roman" w:hAnsi="Times New Roman" w:eastAsia="方正仿宋_GBK" w:cs="Times New Roman"/>
          <w:sz w:val="32"/>
          <w:szCs w:val="32"/>
        </w:rPr>
        <w:t>xxqgcq@163.com</w:t>
      </w:r>
      <w:r>
        <w:fldChar w:fldCharType="end"/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，以附件的形式用</w:t>
      </w:r>
      <w:r>
        <w:rPr>
          <w:rStyle w:val="12"/>
          <w:rFonts w:hint="eastAsia" w:ascii="Times New Roman" w:hAnsi="Times New Roman" w:eastAsia="方正仿宋_GBK" w:cs="Times New Roman"/>
          <w:sz w:val="32"/>
          <w:szCs w:val="32"/>
        </w:rPr>
        <w:t>word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文档格式报送。已通过供稿链路投稿的，请勿通过邮箱重复投稿。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六、奖项设置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活动分小学、初中、高中（中职）和大学等组别，将分别评选优秀作品并予以奖励。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七、作品刊登及应用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1.“学习强国”手机客户端在“强国征文”频道、PC端在“强国征文”栏目刊登。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2.“学习强国”重庆学习平台开设“强国征文”专栏集中刊登优秀作品，各市级媒体等联动展示。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3.“学习强国”微信公众号发布入选“学习强国”全国平台作品展示目录。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征文结束后，“学习强国”组织对作品进行评奖，并将优秀作品结集出版。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八、注意事项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投稿人需保证所投稿件为原创且享有全部合法权利，若侵犯他人合法权益，如知识产权、名誉权、隐私权、肖像权等，则由投稿人承担法律责任。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所投稿件一经选用，即视为投稿人独家、免费、长期授权本平台行使除署名权、修改权和保护作品完整权外的其他全部权利，包括该等权利的转授权。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本平台及其被授权人在不改变稿件原意的基础上，可以对所选用稿件作必要修改。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本平台选用的稿件，著作权人或其继承人以及著作权人所在单位仍可免费使用，如需授权其他人使用，则需要取得本平台的书面同意。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本活动解释权归“学习强国”学习平台，凡应征投稿即视为理解并接受本征稿通知的所有内容。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本次征文活动特设监督邮箱qgzwjd@126.com，欢迎广大用户监督。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Hlk12101735"/>
      <w:r>
        <w:rPr>
          <w:rFonts w:hint="eastAsia" w:ascii="Times New Roman" w:hAnsi="Times New Roman" w:eastAsia="方正黑体_GBK" w:cs="Times New Roman"/>
          <w:sz w:val="32"/>
          <w:szCs w:val="32"/>
        </w:rPr>
        <w:t>九、工作要求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（一）高度重视，精心组织。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认真落实工作要求，把征文活动作为加强爱国主义教育、促进青少年健康成长、培养担当民族复兴大任的时代新人的一项重要政治任务，切实抓好抓实。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（二）广泛动员，加强宣传。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各区县各单位要广泛发动青少年学生积极参与，统筹教育部门、学校、新闻单位力量，积极争取社会各界支持，用好媒体资源，全面有效做好活动的征集、展示和推广工作。 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（三）落实落细，有序推进。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根据工作要求，结合本区县本单位实际，全面高效推进各项工作开展。做好活动开展的情况报送，包括供稿系统报送数、投稿作品数、上报稿件明细等。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市委宣传部联系方式：张婷，63896503；市委教育工委联系方式：尤春艳，</w:t>
      </w:r>
      <w:r>
        <w:rPr>
          <w:rFonts w:ascii="Times New Roman" w:hAnsi="Times New Roman" w:eastAsia="方正仿宋_GBK"/>
          <w:sz w:val="32"/>
          <w:szCs w:val="32"/>
        </w:rPr>
        <w:t>63618154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“学习强国”重庆学习平台编辑部联系方式：郭洁露，18983122710。</w:t>
      </w:r>
    </w:p>
    <w:p>
      <w:pPr>
        <w:widowControl w:val="0"/>
        <w:wordWrap/>
        <w:adjustRightInd/>
        <w:snapToGrid/>
        <w:spacing w:line="579" w:lineRule="exact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附件：报名信息表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79" w:lineRule="exact"/>
        <w:ind w:firstLine="4160" w:firstLineChars="1300"/>
        <w:jc w:val="distribute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中共重庆市委宣传部</w:t>
      </w:r>
    </w:p>
    <w:p>
      <w:pPr>
        <w:widowControl w:val="0"/>
        <w:wordWrap/>
        <w:adjustRightInd/>
        <w:snapToGrid/>
        <w:spacing w:line="579" w:lineRule="exact"/>
        <w:ind w:firstLine="3680" w:firstLineChars="1150"/>
        <w:jc w:val="righ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中共重庆市委教育工作委员会</w:t>
      </w:r>
      <w:bookmarkEnd w:id="0"/>
    </w:p>
    <w:p>
      <w:pPr>
        <w:widowControl w:val="0"/>
        <w:wordWrap/>
        <w:adjustRightInd/>
        <w:snapToGrid/>
        <w:spacing w:line="579" w:lineRule="exact"/>
        <w:ind w:firstLine="4640" w:firstLineChars="145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/>
          <w:sz w:val="32"/>
          <w:szCs w:val="32"/>
        </w:rPr>
        <w:t>2020年8月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579" w:lineRule="exact"/>
        <w:ind w:firstLine="3680" w:firstLineChars="115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79" w:lineRule="exact"/>
        <w:jc w:val="left"/>
        <w:rPr>
          <w:rFonts w:ascii="方正黑体_GBK" w:eastAsia="方正黑体_GBK"/>
          <w:sz w:val="32"/>
          <w:szCs w:val="32"/>
        </w:rPr>
      </w:pPr>
    </w:p>
    <w:p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报名信息表</w:t>
      </w:r>
    </w:p>
    <w:p>
      <w:pPr>
        <w:spacing w:line="579" w:lineRule="exact"/>
        <w:ind w:right="88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推荐单位（盖章）：             日期：    年   月   日</w:t>
      </w:r>
    </w:p>
    <w:tbl>
      <w:tblPr>
        <w:tblStyle w:val="13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544"/>
        <w:gridCol w:w="1559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征文题目</w:t>
            </w:r>
          </w:p>
        </w:tc>
        <w:tc>
          <w:tcPr>
            <w:tcW w:w="7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作者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身份证号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联系地址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所在学校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方正仿宋_GBK"/>
                <w:sz w:val="28"/>
                <w:szCs w:val="28"/>
              </w:rPr>
              <w:t>级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指导老师（家长）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作品题材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投稿方式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28"/>
                <w:szCs w:val="28"/>
              </w:rPr>
              <w:t>征文邮箱（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28"/>
                <w:szCs w:val="28"/>
              </w:rPr>
              <w:t>供稿链路（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作者</w:t>
            </w: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简介</w:t>
            </w: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相关</w:t>
            </w: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内容</w:t>
            </w: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作者的师生照、同学照、家庭照、集体照及所在学校的建筑物、校园风光、校门校名校训等相关图片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内容</w:t>
            </w:r>
            <w:r>
              <w:rPr>
                <w:rFonts w:eastAsia="方正仿宋_GBK"/>
                <w:sz w:val="28"/>
                <w:szCs w:val="28"/>
              </w:rPr>
              <w:t>。</w:t>
            </w: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79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spacing w:line="579" w:lineRule="exact"/>
        <w:ind w:right="1280"/>
        <w:rPr>
          <w:rFonts w:ascii="Times New Roman" w:hAnsi="Times New Roman" w:eastAsia="方正仿宋_GBK"/>
          <w:sz w:val="32"/>
          <w:szCs w:val="32"/>
        </w:rPr>
      </w:pPr>
    </w:p>
    <w:sectPr>
      <w:footerReference r:id="rId5" w:type="default"/>
      <w:pgSz w:w="11906" w:h="16838"/>
      <w:pgMar w:top="2098" w:right="1531" w:bottom="1984" w:left="1531" w:header="851" w:footer="1417" w:gutter="0"/>
      <w:paperSrc w:first="0" w:oth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rFonts w:ascii="方正仿宋_GBK" w:eastAsia="方正仿宋_GBK"/>
        <w:sz w:val="28"/>
        <w:szCs w:val="28"/>
      </w:rPr>
    </w:pPr>
    <w:r>
      <w:rPr>
        <w:rFonts w:ascii="Calibri" w:hAnsi="Calibri" w:eastAsia="宋体" w:cs="宋体"/>
        <w:kern w:val="2"/>
        <w:sz w:val="28"/>
        <w:szCs w:val="18"/>
        <w:lang w:val="en-US" w:eastAsia="zh-CN" w:bidi="ar-SA"/>
      </w:rPr>
      <w:pict>
        <v:shape id="文本框 6" o:spid="_x0000_s1025" type="#_x0000_t202" style="position:absolute;left:0;margin-top:10.95pt;height:30.05pt;width:80.8pt;mso-position-horizontal:outside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4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4"/>
      <w:jc w:val="center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443E4"/>
    <w:rsid w:val="00004DD4"/>
    <w:rsid w:val="00010EC2"/>
    <w:rsid w:val="000135CB"/>
    <w:rsid w:val="000138A4"/>
    <w:rsid w:val="00017B4A"/>
    <w:rsid w:val="00017BDE"/>
    <w:rsid w:val="000222DF"/>
    <w:rsid w:val="000320F9"/>
    <w:rsid w:val="00035198"/>
    <w:rsid w:val="00042E20"/>
    <w:rsid w:val="000474FD"/>
    <w:rsid w:val="00050EC3"/>
    <w:rsid w:val="0005657C"/>
    <w:rsid w:val="00057007"/>
    <w:rsid w:val="0005719C"/>
    <w:rsid w:val="000701EF"/>
    <w:rsid w:val="000720BA"/>
    <w:rsid w:val="00082271"/>
    <w:rsid w:val="00091DDF"/>
    <w:rsid w:val="000A44A0"/>
    <w:rsid w:val="000A4828"/>
    <w:rsid w:val="000C03D3"/>
    <w:rsid w:val="000D23DF"/>
    <w:rsid w:val="000E25CE"/>
    <w:rsid w:val="000F193E"/>
    <w:rsid w:val="000F518B"/>
    <w:rsid w:val="00100D0D"/>
    <w:rsid w:val="00101DFE"/>
    <w:rsid w:val="00103451"/>
    <w:rsid w:val="00104FC1"/>
    <w:rsid w:val="00106DB4"/>
    <w:rsid w:val="00106F1E"/>
    <w:rsid w:val="001076EE"/>
    <w:rsid w:val="00107ABB"/>
    <w:rsid w:val="00107C5A"/>
    <w:rsid w:val="0011054E"/>
    <w:rsid w:val="00114297"/>
    <w:rsid w:val="001153D6"/>
    <w:rsid w:val="001155B1"/>
    <w:rsid w:val="00122EED"/>
    <w:rsid w:val="001259D4"/>
    <w:rsid w:val="0013025F"/>
    <w:rsid w:val="00130BB9"/>
    <w:rsid w:val="001333E7"/>
    <w:rsid w:val="00135BF6"/>
    <w:rsid w:val="00136128"/>
    <w:rsid w:val="001445B0"/>
    <w:rsid w:val="00153C6B"/>
    <w:rsid w:val="001774FB"/>
    <w:rsid w:val="00180F44"/>
    <w:rsid w:val="00187AFA"/>
    <w:rsid w:val="00187D6C"/>
    <w:rsid w:val="00192D6E"/>
    <w:rsid w:val="00195981"/>
    <w:rsid w:val="00195A82"/>
    <w:rsid w:val="00197B38"/>
    <w:rsid w:val="001A37EC"/>
    <w:rsid w:val="001B49D0"/>
    <w:rsid w:val="001B61AC"/>
    <w:rsid w:val="001C1BCA"/>
    <w:rsid w:val="001C1E16"/>
    <w:rsid w:val="001C1E75"/>
    <w:rsid w:val="001C5CB6"/>
    <w:rsid w:val="001D065D"/>
    <w:rsid w:val="001D2C68"/>
    <w:rsid w:val="001D3C83"/>
    <w:rsid w:val="001E2D33"/>
    <w:rsid w:val="001E3D10"/>
    <w:rsid w:val="001E4C4E"/>
    <w:rsid w:val="001F5CBA"/>
    <w:rsid w:val="001F6796"/>
    <w:rsid w:val="001F6CA3"/>
    <w:rsid w:val="002010E0"/>
    <w:rsid w:val="002012D9"/>
    <w:rsid w:val="00201DD8"/>
    <w:rsid w:val="002036F2"/>
    <w:rsid w:val="002116FE"/>
    <w:rsid w:val="00212F67"/>
    <w:rsid w:val="00214D6E"/>
    <w:rsid w:val="00216C1E"/>
    <w:rsid w:val="00222D4C"/>
    <w:rsid w:val="0022567B"/>
    <w:rsid w:val="00231F63"/>
    <w:rsid w:val="002362C3"/>
    <w:rsid w:val="0024277D"/>
    <w:rsid w:val="00254435"/>
    <w:rsid w:val="00257089"/>
    <w:rsid w:val="002613FF"/>
    <w:rsid w:val="00270104"/>
    <w:rsid w:val="002726EE"/>
    <w:rsid w:val="00276F3F"/>
    <w:rsid w:val="00281DAB"/>
    <w:rsid w:val="002850EC"/>
    <w:rsid w:val="00287C24"/>
    <w:rsid w:val="0029045C"/>
    <w:rsid w:val="002954D7"/>
    <w:rsid w:val="002A1B48"/>
    <w:rsid w:val="002A4C72"/>
    <w:rsid w:val="002B257C"/>
    <w:rsid w:val="002B78A0"/>
    <w:rsid w:val="002B7A75"/>
    <w:rsid w:val="002B7D4C"/>
    <w:rsid w:val="002D1160"/>
    <w:rsid w:val="002D6A74"/>
    <w:rsid w:val="002E5A7F"/>
    <w:rsid w:val="002E5D77"/>
    <w:rsid w:val="002E6477"/>
    <w:rsid w:val="002E711C"/>
    <w:rsid w:val="002F17AB"/>
    <w:rsid w:val="002F6F9B"/>
    <w:rsid w:val="00304C55"/>
    <w:rsid w:val="00306178"/>
    <w:rsid w:val="00312632"/>
    <w:rsid w:val="00317E4E"/>
    <w:rsid w:val="00320528"/>
    <w:rsid w:val="00320E03"/>
    <w:rsid w:val="003326E4"/>
    <w:rsid w:val="00337C09"/>
    <w:rsid w:val="00343AD9"/>
    <w:rsid w:val="00345255"/>
    <w:rsid w:val="00345E30"/>
    <w:rsid w:val="003511CA"/>
    <w:rsid w:val="00353387"/>
    <w:rsid w:val="00355B09"/>
    <w:rsid w:val="003560FD"/>
    <w:rsid w:val="003604A2"/>
    <w:rsid w:val="00362C22"/>
    <w:rsid w:val="00364D35"/>
    <w:rsid w:val="00377107"/>
    <w:rsid w:val="003809C1"/>
    <w:rsid w:val="00384E89"/>
    <w:rsid w:val="003874A7"/>
    <w:rsid w:val="00390C74"/>
    <w:rsid w:val="0039263C"/>
    <w:rsid w:val="00395060"/>
    <w:rsid w:val="003950BC"/>
    <w:rsid w:val="003960E8"/>
    <w:rsid w:val="003A1B3D"/>
    <w:rsid w:val="003A2289"/>
    <w:rsid w:val="003A5495"/>
    <w:rsid w:val="003B34D7"/>
    <w:rsid w:val="003B3DBE"/>
    <w:rsid w:val="003B5FBD"/>
    <w:rsid w:val="003B7FB7"/>
    <w:rsid w:val="003C028D"/>
    <w:rsid w:val="003C1CCC"/>
    <w:rsid w:val="003C1EE6"/>
    <w:rsid w:val="003C3422"/>
    <w:rsid w:val="003C68AA"/>
    <w:rsid w:val="003C7576"/>
    <w:rsid w:val="003D4743"/>
    <w:rsid w:val="003D5877"/>
    <w:rsid w:val="003D6D67"/>
    <w:rsid w:val="003E1C2B"/>
    <w:rsid w:val="003E2C23"/>
    <w:rsid w:val="003E3751"/>
    <w:rsid w:val="003E693F"/>
    <w:rsid w:val="003E6C92"/>
    <w:rsid w:val="003F4DDC"/>
    <w:rsid w:val="003F5802"/>
    <w:rsid w:val="00400B55"/>
    <w:rsid w:val="00403A41"/>
    <w:rsid w:val="00414300"/>
    <w:rsid w:val="00416815"/>
    <w:rsid w:val="00417ACD"/>
    <w:rsid w:val="004216D8"/>
    <w:rsid w:val="004246E1"/>
    <w:rsid w:val="00427488"/>
    <w:rsid w:val="00432CC3"/>
    <w:rsid w:val="004332AC"/>
    <w:rsid w:val="00436179"/>
    <w:rsid w:val="0044158B"/>
    <w:rsid w:val="0044579B"/>
    <w:rsid w:val="004475C9"/>
    <w:rsid w:val="00450239"/>
    <w:rsid w:val="0045074C"/>
    <w:rsid w:val="0045422E"/>
    <w:rsid w:val="00454655"/>
    <w:rsid w:val="004547A2"/>
    <w:rsid w:val="0045583B"/>
    <w:rsid w:val="00457A62"/>
    <w:rsid w:val="00464C35"/>
    <w:rsid w:val="00464E76"/>
    <w:rsid w:val="00466516"/>
    <w:rsid w:val="00473140"/>
    <w:rsid w:val="00482363"/>
    <w:rsid w:val="00482CF0"/>
    <w:rsid w:val="00491486"/>
    <w:rsid w:val="00493EA9"/>
    <w:rsid w:val="004A418B"/>
    <w:rsid w:val="004B7701"/>
    <w:rsid w:val="004D4234"/>
    <w:rsid w:val="004D4C75"/>
    <w:rsid w:val="004D69E4"/>
    <w:rsid w:val="004E1BC7"/>
    <w:rsid w:val="004E2DE7"/>
    <w:rsid w:val="004E4EA1"/>
    <w:rsid w:val="004E689D"/>
    <w:rsid w:val="004F12CB"/>
    <w:rsid w:val="004F197E"/>
    <w:rsid w:val="004F2A23"/>
    <w:rsid w:val="004F2B36"/>
    <w:rsid w:val="004F3C17"/>
    <w:rsid w:val="0050095A"/>
    <w:rsid w:val="00504B8C"/>
    <w:rsid w:val="00505EEE"/>
    <w:rsid w:val="00507D97"/>
    <w:rsid w:val="00510603"/>
    <w:rsid w:val="00514E34"/>
    <w:rsid w:val="00526166"/>
    <w:rsid w:val="0053131E"/>
    <w:rsid w:val="00531EA2"/>
    <w:rsid w:val="00532BB8"/>
    <w:rsid w:val="00534985"/>
    <w:rsid w:val="00536F0F"/>
    <w:rsid w:val="00544C5E"/>
    <w:rsid w:val="005519D9"/>
    <w:rsid w:val="005541D6"/>
    <w:rsid w:val="005568F7"/>
    <w:rsid w:val="00564743"/>
    <w:rsid w:val="00564DF1"/>
    <w:rsid w:val="00566FC5"/>
    <w:rsid w:val="00573210"/>
    <w:rsid w:val="005736C5"/>
    <w:rsid w:val="00574B8D"/>
    <w:rsid w:val="00574CD8"/>
    <w:rsid w:val="00575264"/>
    <w:rsid w:val="00576C75"/>
    <w:rsid w:val="00584D9E"/>
    <w:rsid w:val="005854A9"/>
    <w:rsid w:val="0058650C"/>
    <w:rsid w:val="00594DD8"/>
    <w:rsid w:val="00596FDF"/>
    <w:rsid w:val="0059751B"/>
    <w:rsid w:val="005A0FB7"/>
    <w:rsid w:val="005A1990"/>
    <w:rsid w:val="005A1E81"/>
    <w:rsid w:val="005A434E"/>
    <w:rsid w:val="005A76B6"/>
    <w:rsid w:val="005B055D"/>
    <w:rsid w:val="005B0D4D"/>
    <w:rsid w:val="005B2439"/>
    <w:rsid w:val="005C4108"/>
    <w:rsid w:val="005D6C89"/>
    <w:rsid w:val="005E0CF6"/>
    <w:rsid w:val="005F6814"/>
    <w:rsid w:val="005F6A06"/>
    <w:rsid w:val="00602B5E"/>
    <w:rsid w:val="00604E99"/>
    <w:rsid w:val="00604FA5"/>
    <w:rsid w:val="006105E0"/>
    <w:rsid w:val="00610A7B"/>
    <w:rsid w:val="0061629F"/>
    <w:rsid w:val="00620506"/>
    <w:rsid w:val="006209FB"/>
    <w:rsid w:val="00625D1A"/>
    <w:rsid w:val="00626C08"/>
    <w:rsid w:val="00626D91"/>
    <w:rsid w:val="00632E65"/>
    <w:rsid w:val="00635985"/>
    <w:rsid w:val="006364D1"/>
    <w:rsid w:val="00640954"/>
    <w:rsid w:val="00641BA0"/>
    <w:rsid w:val="00651199"/>
    <w:rsid w:val="00657500"/>
    <w:rsid w:val="00660351"/>
    <w:rsid w:val="00665147"/>
    <w:rsid w:val="00665696"/>
    <w:rsid w:val="006659FA"/>
    <w:rsid w:val="00665B7C"/>
    <w:rsid w:val="0067128C"/>
    <w:rsid w:val="0067151C"/>
    <w:rsid w:val="006715BC"/>
    <w:rsid w:val="00671723"/>
    <w:rsid w:val="006736B5"/>
    <w:rsid w:val="006741D0"/>
    <w:rsid w:val="0068209F"/>
    <w:rsid w:val="006827FF"/>
    <w:rsid w:val="006842DF"/>
    <w:rsid w:val="006872C2"/>
    <w:rsid w:val="00696CEB"/>
    <w:rsid w:val="00697234"/>
    <w:rsid w:val="006A0361"/>
    <w:rsid w:val="006A1CF1"/>
    <w:rsid w:val="006A22FD"/>
    <w:rsid w:val="006C0D8E"/>
    <w:rsid w:val="006C4B4B"/>
    <w:rsid w:val="006C5B94"/>
    <w:rsid w:val="006C63C1"/>
    <w:rsid w:val="006C6D90"/>
    <w:rsid w:val="006D77D5"/>
    <w:rsid w:val="006F2AD7"/>
    <w:rsid w:val="006F4B28"/>
    <w:rsid w:val="007015DC"/>
    <w:rsid w:val="00702C93"/>
    <w:rsid w:val="00713234"/>
    <w:rsid w:val="007149B4"/>
    <w:rsid w:val="00716F58"/>
    <w:rsid w:val="0071739C"/>
    <w:rsid w:val="00720D41"/>
    <w:rsid w:val="0072413B"/>
    <w:rsid w:val="0072436E"/>
    <w:rsid w:val="00731A18"/>
    <w:rsid w:val="00731E1C"/>
    <w:rsid w:val="0073424A"/>
    <w:rsid w:val="00735FD8"/>
    <w:rsid w:val="007402E6"/>
    <w:rsid w:val="00745813"/>
    <w:rsid w:val="00747413"/>
    <w:rsid w:val="00751290"/>
    <w:rsid w:val="00757E2D"/>
    <w:rsid w:val="00766DE7"/>
    <w:rsid w:val="00766EB5"/>
    <w:rsid w:val="00772A54"/>
    <w:rsid w:val="00774A42"/>
    <w:rsid w:val="007750FB"/>
    <w:rsid w:val="00781BE6"/>
    <w:rsid w:val="00782886"/>
    <w:rsid w:val="0078512D"/>
    <w:rsid w:val="00786430"/>
    <w:rsid w:val="007871E5"/>
    <w:rsid w:val="00796C6F"/>
    <w:rsid w:val="00796C8E"/>
    <w:rsid w:val="007A2D9B"/>
    <w:rsid w:val="007B0A97"/>
    <w:rsid w:val="007B374A"/>
    <w:rsid w:val="007B4862"/>
    <w:rsid w:val="007B5AB7"/>
    <w:rsid w:val="007B6D08"/>
    <w:rsid w:val="007B7916"/>
    <w:rsid w:val="007C1D31"/>
    <w:rsid w:val="007C2B27"/>
    <w:rsid w:val="007C4339"/>
    <w:rsid w:val="007C6062"/>
    <w:rsid w:val="007D0D7F"/>
    <w:rsid w:val="007D1331"/>
    <w:rsid w:val="007D2D31"/>
    <w:rsid w:val="007D3EB9"/>
    <w:rsid w:val="007E0EBE"/>
    <w:rsid w:val="007E1F52"/>
    <w:rsid w:val="00800191"/>
    <w:rsid w:val="00801339"/>
    <w:rsid w:val="0080511C"/>
    <w:rsid w:val="00806338"/>
    <w:rsid w:val="00806DD9"/>
    <w:rsid w:val="00810299"/>
    <w:rsid w:val="00820023"/>
    <w:rsid w:val="00820D5D"/>
    <w:rsid w:val="0082317C"/>
    <w:rsid w:val="00826B9F"/>
    <w:rsid w:val="0083375D"/>
    <w:rsid w:val="00837C1C"/>
    <w:rsid w:val="00842401"/>
    <w:rsid w:val="008443E4"/>
    <w:rsid w:val="008446F1"/>
    <w:rsid w:val="00845132"/>
    <w:rsid w:val="0084708B"/>
    <w:rsid w:val="00851079"/>
    <w:rsid w:val="00851380"/>
    <w:rsid w:val="00853D6A"/>
    <w:rsid w:val="008567D6"/>
    <w:rsid w:val="0086142A"/>
    <w:rsid w:val="00861EF6"/>
    <w:rsid w:val="008751C5"/>
    <w:rsid w:val="00876174"/>
    <w:rsid w:val="00882DB1"/>
    <w:rsid w:val="00886F5E"/>
    <w:rsid w:val="00891114"/>
    <w:rsid w:val="00893048"/>
    <w:rsid w:val="00895984"/>
    <w:rsid w:val="00896961"/>
    <w:rsid w:val="008A0ECD"/>
    <w:rsid w:val="008A13E4"/>
    <w:rsid w:val="008A2DCA"/>
    <w:rsid w:val="008A3CE0"/>
    <w:rsid w:val="008A5335"/>
    <w:rsid w:val="008A74E8"/>
    <w:rsid w:val="008A7589"/>
    <w:rsid w:val="008B02AD"/>
    <w:rsid w:val="008B7209"/>
    <w:rsid w:val="008B7F8D"/>
    <w:rsid w:val="008C046D"/>
    <w:rsid w:val="008C0819"/>
    <w:rsid w:val="008E4820"/>
    <w:rsid w:val="008F46EC"/>
    <w:rsid w:val="00902B0B"/>
    <w:rsid w:val="0090381B"/>
    <w:rsid w:val="00907029"/>
    <w:rsid w:val="00910418"/>
    <w:rsid w:val="00915141"/>
    <w:rsid w:val="00915818"/>
    <w:rsid w:val="00921C7A"/>
    <w:rsid w:val="00930F3D"/>
    <w:rsid w:val="009320F5"/>
    <w:rsid w:val="0093264F"/>
    <w:rsid w:val="00934A46"/>
    <w:rsid w:val="009370A0"/>
    <w:rsid w:val="00937CD5"/>
    <w:rsid w:val="00940E7E"/>
    <w:rsid w:val="00943686"/>
    <w:rsid w:val="0095152B"/>
    <w:rsid w:val="00952889"/>
    <w:rsid w:val="00955F81"/>
    <w:rsid w:val="00963A02"/>
    <w:rsid w:val="0096420F"/>
    <w:rsid w:val="00970DE5"/>
    <w:rsid w:val="00975453"/>
    <w:rsid w:val="00975A1A"/>
    <w:rsid w:val="00977964"/>
    <w:rsid w:val="00983D07"/>
    <w:rsid w:val="00984E73"/>
    <w:rsid w:val="00986428"/>
    <w:rsid w:val="009947A8"/>
    <w:rsid w:val="0099693A"/>
    <w:rsid w:val="00996C08"/>
    <w:rsid w:val="009A11E1"/>
    <w:rsid w:val="009A32B5"/>
    <w:rsid w:val="009A3895"/>
    <w:rsid w:val="009A46D8"/>
    <w:rsid w:val="009A691E"/>
    <w:rsid w:val="009B13D5"/>
    <w:rsid w:val="009B2A48"/>
    <w:rsid w:val="009B3040"/>
    <w:rsid w:val="009B3B88"/>
    <w:rsid w:val="009C232A"/>
    <w:rsid w:val="009C23CA"/>
    <w:rsid w:val="009C7E4B"/>
    <w:rsid w:val="009D6698"/>
    <w:rsid w:val="009D6B2E"/>
    <w:rsid w:val="009E11D2"/>
    <w:rsid w:val="009E218A"/>
    <w:rsid w:val="009F20AE"/>
    <w:rsid w:val="009F5A0B"/>
    <w:rsid w:val="009F6175"/>
    <w:rsid w:val="009F728C"/>
    <w:rsid w:val="00A00BB6"/>
    <w:rsid w:val="00A04E14"/>
    <w:rsid w:val="00A07ADE"/>
    <w:rsid w:val="00A13370"/>
    <w:rsid w:val="00A17993"/>
    <w:rsid w:val="00A24A51"/>
    <w:rsid w:val="00A25D45"/>
    <w:rsid w:val="00A3173B"/>
    <w:rsid w:val="00A31E3A"/>
    <w:rsid w:val="00A34489"/>
    <w:rsid w:val="00A34D7C"/>
    <w:rsid w:val="00A36E9A"/>
    <w:rsid w:val="00A42B73"/>
    <w:rsid w:val="00A441C5"/>
    <w:rsid w:val="00A57148"/>
    <w:rsid w:val="00A62556"/>
    <w:rsid w:val="00A62EDC"/>
    <w:rsid w:val="00A65AF3"/>
    <w:rsid w:val="00A71EFD"/>
    <w:rsid w:val="00A74812"/>
    <w:rsid w:val="00A752F3"/>
    <w:rsid w:val="00A772A4"/>
    <w:rsid w:val="00A81584"/>
    <w:rsid w:val="00A85F98"/>
    <w:rsid w:val="00A91646"/>
    <w:rsid w:val="00A9329A"/>
    <w:rsid w:val="00AA6C5E"/>
    <w:rsid w:val="00AB0B34"/>
    <w:rsid w:val="00AE59D2"/>
    <w:rsid w:val="00AE69D5"/>
    <w:rsid w:val="00AE7F72"/>
    <w:rsid w:val="00AF1B6A"/>
    <w:rsid w:val="00AF70CC"/>
    <w:rsid w:val="00B026C3"/>
    <w:rsid w:val="00B109E0"/>
    <w:rsid w:val="00B1574C"/>
    <w:rsid w:val="00B22726"/>
    <w:rsid w:val="00B229E8"/>
    <w:rsid w:val="00B25E78"/>
    <w:rsid w:val="00B308DA"/>
    <w:rsid w:val="00B322C8"/>
    <w:rsid w:val="00B32E94"/>
    <w:rsid w:val="00B342CA"/>
    <w:rsid w:val="00B43135"/>
    <w:rsid w:val="00B53D51"/>
    <w:rsid w:val="00B606A8"/>
    <w:rsid w:val="00B631E7"/>
    <w:rsid w:val="00B65320"/>
    <w:rsid w:val="00B66F78"/>
    <w:rsid w:val="00B679E1"/>
    <w:rsid w:val="00B7137F"/>
    <w:rsid w:val="00B77150"/>
    <w:rsid w:val="00B774D0"/>
    <w:rsid w:val="00BA1B90"/>
    <w:rsid w:val="00BA1FEE"/>
    <w:rsid w:val="00BB1204"/>
    <w:rsid w:val="00BB75AF"/>
    <w:rsid w:val="00BC7B9C"/>
    <w:rsid w:val="00BD5A2A"/>
    <w:rsid w:val="00BD69A3"/>
    <w:rsid w:val="00BE05B0"/>
    <w:rsid w:val="00BE38C7"/>
    <w:rsid w:val="00BE433E"/>
    <w:rsid w:val="00BF618B"/>
    <w:rsid w:val="00BF797E"/>
    <w:rsid w:val="00C07939"/>
    <w:rsid w:val="00C12DFE"/>
    <w:rsid w:val="00C157BD"/>
    <w:rsid w:val="00C209BF"/>
    <w:rsid w:val="00C233EF"/>
    <w:rsid w:val="00C303E4"/>
    <w:rsid w:val="00C31707"/>
    <w:rsid w:val="00C32E0C"/>
    <w:rsid w:val="00C346FC"/>
    <w:rsid w:val="00C35A6C"/>
    <w:rsid w:val="00C35CDF"/>
    <w:rsid w:val="00C3647F"/>
    <w:rsid w:val="00C429A6"/>
    <w:rsid w:val="00C47056"/>
    <w:rsid w:val="00C53EE4"/>
    <w:rsid w:val="00C55F11"/>
    <w:rsid w:val="00C605CB"/>
    <w:rsid w:val="00C67163"/>
    <w:rsid w:val="00C84A0C"/>
    <w:rsid w:val="00C92D36"/>
    <w:rsid w:val="00C951A1"/>
    <w:rsid w:val="00C95B17"/>
    <w:rsid w:val="00C96510"/>
    <w:rsid w:val="00C9694E"/>
    <w:rsid w:val="00CA1E69"/>
    <w:rsid w:val="00CA356F"/>
    <w:rsid w:val="00CB0E5D"/>
    <w:rsid w:val="00CB4AB8"/>
    <w:rsid w:val="00CC06C1"/>
    <w:rsid w:val="00CC0A7A"/>
    <w:rsid w:val="00CC2947"/>
    <w:rsid w:val="00CC3C4F"/>
    <w:rsid w:val="00CC42BA"/>
    <w:rsid w:val="00CD400D"/>
    <w:rsid w:val="00CD46FA"/>
    <w:rsid w:val="00CE6423"/>
    <w:rsid w:val="00CE682C"/>
    <w:rsid w:val="00CF1A71"/>
    <w:rsid w:val="00CF1C30"/>
    <w:rsid w:val="00CF58B6"/>
    <w:rsid w:val="00CF5978"/>
    <w:rsid w:val="00CF6EE1"/>
    <w:rsid w:val="00D10D30"/>
    <w:rsid w:val="00D13576"/>
    <w:rsid w:val="00D17F79"/>
    <w:rsid w:val="00D22747"/>
    <w:rsid w:val="00D32468"/>
    <w:rsid w:val="00D34D40"/>
    <w:rsid w:val="00D53803"/>
    <w:rsid w:val="00D6654B"/>
    <w:rsid w:val="00D71CC1"/>
    <w:rsid w:val="00D72D77"/>
    <w:rsid w:val="00D8642E"/>
    <w:rsid w:val="00D97569"/>
    <w:rsid w:val="00DA04A5"/>
    <w:rsid w:val="00DA4920"/>
    <w:rsid w:val="00DB5ADC"/>
    <w:rsid w:val="00DC5A11"/>
    <w:rsid w:val="00DC7C0F"/>
    <w:rsid w:val="00DD1689"/>
    <w:rsid w:val="00DD52A8"/>
    <w:rsid w:val="00DE1EF9"/>
    <w:rsid w:val="00DE3B0C"/>
    <w:rsid w:val="00DE44A6"/>
    <w:rsid w:val="00DE53EB"/>
    <w:rsid w:val="00DF0099"/>
    <w:rsid w:val="00DF2CF3"/>
    <w:rsid w:val="00DF3DFA"/>
    <w:rsid w:val="00DF5AD5"/>
    <w:rsid w:val="00E00C5C"/>
    <w:rsid w:val="00E03DA9"/>
    <w:rsid w:val="00E0552D"/>
    <w:rsid w:val="00E106A4"/>
    <w:rsid w:val="00E12A5D"/>
    <w:rsid w:val="00E12E7C"/>
    <w:rsid w:val="00E22C08"/>
    <w:rsid w:val="00E25097"/>
    <w:rsid w:val="00E25D17"/>
    <w:rsid w:val="00E26B2B"/>
    <w:rsid w:val="00E27EAC"/>
    <w:rsid w:val="00E315F4"/>
    <w:rsid w:val="00E3175D"/>
    <w:rsid w:val="00E35BBA"/>
    <w:rsid w:val="00E4210C"/>
    <w:rsid w:val="00E4233A"/>
    <w:rsid w:val="00E42840"/>
    <w:rsid w:val="00E50684"/>
    <w:rsid w:val="00E63468"/>
    <w:rsid w:val="00E65B48"/>
    <w:rsid w:val="00E6622E"/>
    <w:rsid w:val="00E675E9"/>
    <w:rsid w:val="00E706BB"/>
    <w:rsid w:val="00E70CBF"/>
    <w:rsid w:val="00E74700"/>
    <w:rsid w:val="00E75157"/>
    <w:rsid w:val="00E97989"/>
    <w:rsid w:val="00EA3AA4"/>
    <w:rsid w:val="00EA4056"/>
    <w:rsid w:val="00EA5403"/>
    <w:rsid w:val="00EA5CEF"/>
    <w:rsid w:val="00EA62BF"/>
    <w:rsid w:val="00EA7875"/>
    <w:rsid w:val="00EB5EB2"/>
    <w:rsid w:val="00EB627F"/>
    <w:rsid w:val="00EB64CA"/>
    <w:rsid w:val="00EC0BEB"/>
    <w:rsid w:val="00EC34FA"/>
    <w:rsid w:val="00ED14E7"/>
    <w:rsid w:val="00ED2B72"/>
    <w:rsid w:val="00ED5D9B"/>
    <w:rsid w:val="00EE101D"/>
    <w:rsid w:val="00EE268F"/>
    <w:rsid w:val="00EE295D"/>
    <w:rsid w:val="00EE4E3E"/>
    <w:rsid w:val="00EE559C"/>
    <w:rsid w:val="00EE7750"/>
    <w:rsid w:val="00EF48EE"/>
    <w:rsid w:val="00EF5363"/>
    <w:rsid w:val="00EF558D"/>
    <w:rsid w:val="00EF645D"/>
    <w:rsid w:val="00F014F7"/>
    <w:rsid w:val="00F03B9A"/>
    <w:rsid w:val="00F03C36"/>
    <w:rsid w:val="00F05243"/>
    <w:rsid w:val="00F07279"/>
    <w:rsid w:val="00F14062"/>
    <w:rsid w:val="00F15644"/>
    <w:rsid w:val="00F23159"/>
    <w:rsid w:val="00F24A7E"/>
    <w:rsid w:val="00F258B5"/>
    <w:rsid w:val="00F27232"/>
    <w:rsid w:val="00F27BD8"/>
    <w:rsid w:val="00F32D6C"/>
    <w:rsid w:val="00F41D07"/>
    <w:rsid w:val="00F41F20"/>
    <w:rsid w:val="00F43915"/>
    <w:rsid w:val="00F4627F"/>
    <w:rsid w:val="00F5207C"/>
    <w:rsid w:val="00F602DA"/>
    <w:rsid w:val="00F60A16"/>
    <w:rsid w:val="00F715AE"/>
    <w:rsid w:val="00F75EFD"/>
    <w:rsid w:val="00F800B4"/>
    <w:rsid w:val="00F80E3E"/>
    <w:rsid w:val="00F80E75"/>
    <w:rsid w:val="00F82D1C"/>
    <w:rsid w:val="00F8517B"/>
    <w:rsid w:val="00F908A3"/>
    <w:rsid w:val="00F918FE"/>
    <w:rsid w:val="00F96DC8"/>
    <w:rsid w:val="00F976EC"/>
    <w:rsid w:val="00FA12A5"/>
    <w:rsid w:val="00FA2C64"/>
    <w:rsid w:val="00FA4572"/>
    <w:rsid w:val="00FA7E2E"/>
    <w:rsid w:val="00FB3C5C"/>
    <w:rsid w:val="00FB67F5"/>
    <w:rsid w:val="00FB695B"/>
    <w:rsid w:val="00FB7411"/>
    <w:rsid w:val="00FB7599"/>
    <w:rsid w:val="00FC0A5E"/>
    <w:rsid w:val="00FC3854"/>
    <w:rsid w:val="00FD089B"/>
    <w:rsid w:val="00FD0D8C"/>
    <w:rsid w:val="00FD1C0C"/>
    <w:rsid w:val="00FD2BDC"/>
    <w:rsid w:val="00FD4934"/>
    <w:rsid w:val="00FE003F"/>
    <w:rsid w:val="00FE3009"/>
    <w:rsid w:val="00FF030E"/>
    <w:rsid w:val="00FF3660"/>
    <w:rsid w:val="00FF4B80"/>
    <w:rsid w:val="00FF6EB4"/>
    <w:rsid w:val="046924C4"/>
    <w:rsid w:val="06C73CCA"/>
    <w:rsid w:val="08EE6D7D"/>
    <w:rsid w:val="0B837F36"/>
    <w:rsid w:val="0E104A97"/>
    <w:rsid w:val="11BB441D"/>
    <w:rsid w:val="121936E8"/>
    <w:rsid w:val="126E4687"/>
    <w:rsid w:val="14F56727"/>
    <w:rsid w:val="17DD7980"/>
    <w:rsid w:val="1B00634D"/>
    <w:rsid w:val="1EBC725E"/>
    <w:rsid w:val="26865778"/>
    <w:rsid w:val="2C2B5AB5"/>
    <w:rsid w:val="31A6683E"/>
    <w:rsid w:val="32257B03"/>
    <w:rsid w:val="34FF6E47"/>
    <w:rsid w:val="37E97844"/>
    <w:rsid w:val="3ACC6807"/>
    <w:rsid w:val="3B193A54"/>
    <w:rsid w:val="41AB1808"/>
    <w:rsid w:val="45E4468E"/>
    <w:rsid w:val="46DE1A4D"/>
    <w:rsid w:val="4A5A0DEB"/>
    <w:rsid w:val="4AC956B4"/>
    <w:rsid w:val="4BDF445E"/>
    <w:rsid w:val="545A24AC"/>
    <w:rsid w:val="5C73780A"/>
    <w:rsid w:val="5F886DC7"/>
    <w:rsid w:val="62FD6918"/>
    <w:rsid w:val="67F25159"/>
    <w:rsid w:val="68B00173"/>
    <w:rsid w:val="6BCD5CEA"/>
    <w:rsid w:val="6D5501A7"/>
    <w:rsid w:val="71EF72D6"/>
    <w:rsid w:val="799F4E39"/>
    <w:rsid w:val="7B581AC2"/>
    <w:rsid w:val="7B6A6C37"/>
    <w:rsid w:val="7E1B007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iPriority="99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3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color w:val="CC0000"/>
    </w:rPr>
  </w:style>
  <w:style w:type="character" w:styleId="11">
    <w:name w:val="HTML Typewriter"/>
    <w:basedOn w:val="7"/>
    <w:unhideWhenUsed/>
    <w:qFormat/>
    <w:uiPriority w:val="99"/>
    <w:rPr>
      <w:b/>
      <w:color w:val="41519A"/>
      <w:sz w:val="14"/>
      <w:szCs w:val="14"/>
    </w:rPr>
  </w:style>
  <w:style w:type="character" w:styleId="12">
    <w:name w:val="Hyperlink"/>
    <w:basedOn w:val="7"/>
    <w:unhideWhenUsed/>
    <w:qFormat/>
    <w:uiPriority w:val="99"/>
    <w:rPr>
      <w:color w:val="333333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No Spacing"/>
    <w:link w:val="2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6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8">
    <w:name w:val="_Style 3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3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text_align-justif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2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23">
    <w:name w:val="日期 Char"/>
    <w:basedOn w:val="7"/>
    <w:link w:val="2"/>
    <w:qFormat/>
    <w:uiPriority w:val="99"/>
    <w:rPr/>
  </w:style>
  <w:style w:type="character" w:customStyle="1" w:styleId="24">
    <w:name w:val="无间隔 Char"/>
    <w:basedOn w:val="7"/>
    <w:link w:val="15"/>
    <w:qFormat/>
    <w:uiPriority w:val="1"/>
    <w:rPr>
      <w:rFonts w:ascii="Calibri" w:hAnsi="Calibri" w:eastAsia="宋体"/>
      <w:kern w:val="0"/>
      <w:sz w:val="22"/>
    </w:rPr>
  </w:style>
  <w:style w:type="character" w:customStyle="1" w:styleId="25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26">
    <w:name w:val="psname"/>
    <w:basedOn w:val="7"/>
    <w:qFormat/>
    <w:uiPriority w:val="0"/>
    <w:rPr>
      <w:color w:val="FF0000"/>
      <w:sz w:val="12"/>
      <w:szCs w:val="12"/>
    </w:rPr>
  </w:style>
  <w:style w:type="character" w:customStyle="1" w:styleId="27">
    <w:name w:val="chaoq"/>
    <w:basedOn w:val="7"/>
    <w:qFormat/>
    <w:uiPriority w:val="0"/>
    <w:rPr/>
  </w:style>
  <w:style w:type="character" w:customStyle="1" w:styleId="28">
    <w:name w:val="on"/>
    <w:basedOn w:val="7"/>
    <w:qFormat/>
    <w:uiPriority w:val="0"/>
    <w:rPr>
      <w:shd w:val="clear" w:color="auto" w:fill="FFFFFF"/>
    </w:rPr>
  </w:style>
  <w:style w:type="character" w:customStyle="1" w:styleId="29">
    <w:name w:val="tags"/>
    <w:basedOn w:val="7"/>
    <w:qFormat/>
    <w:uiPriority w:val="0"/>
    <w:rPr>
      <w:color w:val="999999"/>
    </w:rPr>
  </w:style>
  <w:style w:type="character" w:customStyle="1" w:styleId="30">
    <w:name w:val="pl"/>
    <w:basedOn w:val="7"/>
    <w:qFormat/>
    <w:uiPriority w:val="0"/>
    <w:rPr>
      <w:color w:val="999999"/>
    </w:rPr>
  </w:style>
  <w:style w:type="character" w:customStyle="1" w:styleId="31">
    <w:name w:val="pl1"/>
    <w:basedOn w:val="7"/>
    <w:qFormat/>
    <w:uiPriority w:val="0"/>
    <w:rPr>
      <w:color w:val="999999"/>
    </w:rPr>
  </w:style>
  <w:style w:type="character" w:customStyle="1" w:styleId="32">
    <w:name w:val="pssort"/>
    <w:basedOn w:val="7"/>
    <w:qFormat/>
    <w:uiPriority w:val="0"/>
    <w:rPr>
      <w:color w:val="999999"/>
      <w:sz w:val="12"/>
      <w:szCs w:val="12"/>
    </w:rPr>
  </w:style>
  <w:style w:type="character" w:customStyle="1" w:styleId="33">
    <w:name w:val="pshits"/>
    <w:basedOn w:val="7"/>
    <w:qFormat/>
    <w:uiPriority w:val="0"/>
    <w:rPr>
      <w:color w:val="999999"/>
      <w:sz w:val="12"/>
      <w:szCs w:val="12"/>
    </w:rPr>
  </w:style>
  <w:style w:type="character" w:customStyle="1" w:styleId="34">
    <w:name w:val="psreply"/>
    <w:basedOn w:val="7"/>
    <w:qFormat/>
    <w:uiPriority w:val="0"/>
    <w:rPr>
      <w:color w:val="999999"/>
      <w:sz w:val="12"/>
      <w:szCs w:val="12"/>
    </w:rPr>
  </w:style>
  <w:style w:type="character" w:customStyle="1" w:styleId="35">
    <w:name w:val="psdate"/>
    <w:basedOn w:val="7"/>
    <w:qFormat/>
    <w:uiPriority w:val="0"/>
    <w:rPr>
      <w:color w:val="999999"/>
      <w:sz w:val="12"/>
      <w:szCs w:val="12"/>
    </w:rPr>
  </w:style>
  <w:style w:type="character" w:customStyle="1" w:styleId="36">
    <w:name w:val="tags1"/>
    <w:basedOn w:val="7"/>
    <w:qFormat/>
    <w:uiPriority w:val="0"/>
    <w:rPr>
      <w:color w:val="999999"/>
    </w:rPr>
  </w:style>
  <w:style w:type="character" w:customStyle="1" w:styleId="37">
    <w:name w:val="bjh-p"/>
    <w:basedOn w:val="7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cqmzj</Company>
  <Pages>8</Pages>
  <Words>345</Words>
  <Characters>1973</Characters>
  <Lines>16</Lines>
  <Paragraphs>4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2020-08-03T00:46:00Z</dcterms:created>
  <dc:creator>Administrator</dc:creator>
  <cp:lastModifiedBy>HP</cp:lastModifiedBy>
  <cp:lastPrinted>2020-08-14T02:42:00Z</cp:lastPrinted>
  <dcterms:modified xsi:type="dcterms:W3CDTF">2020-08-14T08:42:36Z</dcterms:modified>
  <dc:title>中共重庆市委宣传部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